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5F7" w:rsidRPr="001F3D1D" w:rsidRDefault="00D345F7" w:rsidP="00D345F7">
      <w:pPr>
        <w:jc w:val="center"/>
        <w:rPr>
          <w:color w:val="C00000"/>
          <w:sz w:val="26"/>
          <w:szCs w:val="26"/>
        </w:rPr>
      </w:pPr>
      <w:r w:rsidRPr="001F3D1D">
        <w:rPr>
          <w:color w:val="C00000"/>
          <w:sz w:val="26"/>
          <w:szCs w:val="26"/>
        </w:rPr>
        <w:t>Posilnenie imunity v joge</w:t>
      </w:r>
    </w:p>
    <w:p w:rsidR="00D345F7" w:rsidRDefault="00D345F7" w:rsidP="00D345F7">
      <w:pPr>
        <w:jc w:val="both"/>
      </w:pPr>
    </w:p>
    <w:p w:rsidR="00D345F7" w:rsidRDefault="00D345F7" w:rsidP="00D345F7">
      <w:pPr>
        <w:jc w:val="both"/>
      </w:pPr>
      <w:r>
        <w:t xml:space="preserve">Diagnóza rakovina prichádza často celkom nečakane, náhle a veľmi radikálne do života </w:t>
      </w:r>
      <w:r w:rsidRPr="00912930">
        <w:t>zasiahnutej</w:t>
      </w:r>
      <w:r>
        <w:t xml:space="preserve"> osoby a zmení takmer vždy celý osobný a sociálno-vzťahový život. Konfrontácia s diagnózou rakovina vedie bezpodmienečne k reťazcu asociácií, tvoreného z krajne negatívnych pojmov, predstáv a vízií budúcnosti. </w:t>
      </w:r>
      <w:r w:rsidRPr="00687234">
        <w:t xml:space="preserve">Z nevedomia stúpajú </w:t>
      </w:r>
      <w:r w:rsidRPr="00A842DB">
        <w:t>úzkosti</w:t>
      </w:r>
      <w:r>
        <w:t xml:space="preserve">  a odteraz sprevádzajú každú myšlienku, každé konanie a rozhodnutie. Od tohto okamihu ochorenie determinuje celý ďalší život.</w:t>
      </w:r>
    </w:p>
    <w:p w:rsidR="00D345F7" w:rsidRDefault="00D345F7" w:rsidP="00D345F7">
      <w:pPr>
        <w:jc w:val="both"/>
      </w:pPr>
      <w:r>
        <w:t xml:space="preserve">V tejto neobyčajnej a ťažkej situácií majú  chorobou postihnutí ľudia veľmi často pozitívnu skúsenosť s pravidelným cvičením jogy, ktorá sa už nachádza v ponuke mnohých zariadení. Rôzne varianty pozícií, </w:t>
      </w:r>
      <w:r w:rsidRPr="00912930">
        <w:t>rôzne možnosti pohybu v joge, ako aj vlastná aktivita vykonávaná  s  pružne nasadenou radosťou, sa</w:t>
      </w:r>
      <w:r w:rsidRPr="00B11CEA">
        <w:t xml:space="preserve">  </w:t>
      </w:r>
      <w:r>
        <w:t>priamo zameriavajú</w:t>
      </w:r>
      <w:r w:rsidRPr="00B11CEA">
        <w:t xml:space="preserve"> na </w:t>
      </w:r>
      <w:r>
        <w:t>pohodu</w:t>
      </w:r>
      <w:r w:rsidRPr="00B11CEA">
        <w:t xml:space="preserve"> a zdravie fyzického tela. </w:t>
      </w:r>
      <w:r>
        <w:t>Okrem toho</w:t>
      </w:r>
      <w:r w:rsidRPr="00B11CEA">
        <w:t xml:space="preserve"> podporujú prostredníctvom</w:t>
      </w:r>
      <w:r>
        <w:t xml:space="preserve"> posilnenia schopnosti koncentrácie a psychickej odolnosti</w:t>
      </w:r>
      <w:r w:rsidRPr="004648B4">
        <w:t xml:space="preserve"> </w:t>
      </w:r>
      <w:r w:rsidRPr="00B11CEA">
        <w:t xml:space="preserve">mentálnu </w:t>
      </w:r>
      <w:r>
        <w:t xml:space="preserve">flexibilitu. Početné cvičenia sú  pritom silne rozmanité v stupni náročnosti, v intenzite a v spôsobe ich účinku. Mnohé fyzické a psychické parametre </w:t>
      </w:r>
      <w:r w:rsidRPr="00912930">
        <w:t>môže zohľadniť a aj</w:t>
      </w:r>
      <w:r>
        <w:t xml:space="preserve"> pozitívne ovplyvniť individuálny učebný plán pod odborným vedením.</w:t>
      </w:r>
    </w:p>
    <w:p w:rsidR="00D345F7" w:rsidRDefault="00D345F7" w:rsidP="00D345F7">
      <w:pPr>
        <w:jc w:val="both"/>
      </w:pPr>
      <w:r>
        <w:t xml:space="preserve">Pravidelné cvičenie napríklad môže vďaka striedavej hre aktívnych pohybov a za nimi nasledujúcich fáz pokoja veľmi zvýšiť vlastný pocit pohody. Popri posilnení svalov, šliach a väzov sa dobre usporiada </w:t>
      </w:r>
      <w:r w:rsidRPr="00912930">
        <w:t>chrbtica</w:t>
      </w:r>
      <w:r>
        <w:t xml:space="preserve"> vo všetkých jej jednotlivých častiach. Srdcovo-cievny systém sa harmonizuje a lepšie sa odbúravajú prípadné náznaky nepriechodnosti v tkanivách.  Všetky telesné oblasti dostávajú povzbudzujúce a oživujúce impulzy a tým dospievajú do prirodzenej sviežosti a do nového usporiadania. Školenie koncentrácie daruje bdelé a prijímania schopné vedomie a nervový systém sa prostredníctvom cvičebnej zostavy bohatej na zmeny  upokojuje a stabilizuje.</w:t>
      </w:r>
    </w:p>
    <w:p w:rsidR="007831D5" w:rsidRDefault="007831D5" w:rsidP="00D345F7">
      <w:pPr>
        <w:jc w:val="both"/>
      </w:pPr>
      <w:r>
        <w:t>............</w:t>
      </w:r>
    </w:p>
    <w:p w:rsidR="00BC0091" w:rsidRDefault="00D345F7">
      <w:r>
        <w:t xml:space="preserve">(úryvok z knihy Joga a rakovina, autor </w:t>
      </w:r>
      <w:proofErr w:type="spellStart"/>
      <w:r>
        <w:t>Murat</w:t>
      </w:r>
      <w:proofErr w:type="spellEnd"/>
      <w:r>
        <w:t xml:space="preserve"> </w:t>
      </w:r>
      <w:proofErr w:type="spellStart"/>
      <w:r>
        <w:rPr>
          <w:rFonts w:cstheme="minorHAnsi"/>
        </w:rPr>
        <w:t>Ö</w:t>
      </w:r>
      <w:r>
        <w:t>rs</w:t>
      </w:r>
      <w:proofErr w:type="spellEnd"/>
      <w:r>
        <w:t>, kapitola Posilnenie imunity v</w:t>
      </w:r>
      <w:r w:rsidR="007831D5">
        <w:t> </w:t>
      </w:r>
      <w:r>
        <w:t>jogy</w:t>
      </w:r>
      <w:r w:rsidR="007831D5">
        <w:t>, str. 5</w:t>
      </w:r>
      <w:bookmarkStart w:id="0" w:name="_GoBack"/>
      <w:bookmarkEnd w:id="0"/>
      <w:r>
        <w:t>)</w:t>
      </w:r>
    </w:p>
    <w:sectPr w:rsidR="00BC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F7"/>
    <w:rsid w:val="007831D5"/>
    <w:rsid w:val="00BC0091"/>
    <w:rsid w:val="00D3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116A"/>
  <w15:chartTrackingRefBased/>
  <w15:docId w15:val="{0D27F799-4509-4E6B-B9DC-0DDAF7BE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45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2018-03-10T09:23:00Z</dcterms:created>
  <dcterms:modified xsi:type="dcterms:W3CDTF">2018-03-10T09:25:00Z</dcterms:modified>
</cp:coreProperties>
</file>